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622"/>
        <w:gridCol w:w="177"/>
        <w:gridCol w:w="1080"/>
        <w:gridCol w:w="90"/>
        <w:gridCol w:w="823"/>
        <w:gridCol w:w="878"/>
        <w:gridCol w:w="29"/>
        <w:gridCol w:w="907"/>
        <w:gridCol w:w="907"/>
      </w:tblGrid>
      <w:tr w:rsidR="006466FD" w:rsidRPr="00777A87" w:rsidTr="007368A3">
        <w:trPr>
          <w:trHeight w:val="298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FD" w:rsidRPr="00777A87" w:rsidRDefault="006466FD" w:rsidP="007368A3">
            <w:pPr>
              <w:rPr>
                <w:rFonts w:ascii="Decima Nova Pro" w:hAnsi="Decima Nova Pro"/>
                <w:b/>
              </w:rPr>
            </w:pPr>
            <w:r w:rsidRPr="00777A87">
              <w:rPr>
                <w:rFonts w:ascii="Decima Nova Pro" w:hAnsi="Decima Nova Pro"/>
                <w:b/>
              </w:rPr>
              <w:t>R</w:t>
            </w:r>
            <w:r>
              <w:rPr>
                <w:rFonts w:ascii="Decima Nova Pro" w:hAnsi="Decima Nova Pro"/>
                <w:b/>
              </w:rPr>
              <w:t xml:space="preserve">.A.C.P.: </w:t>
            </w:r>
          </w:p>
        </w:tc>
        <w:tc>
          <w:tcPr>
            <w:tcW w:w="4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FD" w:rsidRPr="00777A87" w:rsidRDefault="006466FD" w:rsidP="007368A3">
            <w:pPr>
              <w:rPr>
                <w:rFonts w:ascii="Decima Nova Pro" w:hAnsi="Decima Nova Pro"/>
                <w:b/>
              </w:rPr>
            </w:pPr>
            <w:r>
              <w:rPr>
                <w:rFonts w:ascii="Decima Nova Pro" w:hAnsi="Decima Nova Pro"/>
                <w:b/>
              </w:rPr>
              <w:t>F</w:t>
            </w:r>
            <w:r w:rsidRPr="00777A87">
              <w:rPr>
                <w:rFonts w:ascii="Decima Nova Pro" w:hAnsi="Decima Nova Pro"/>
                <w:b/>
              </w:rPr>
              <w:t>E</w:t>
            </w:r>
            <w:r>
              <w:rPr>
                <w:rFonts w:ascii="Decima Nova Pro" w:hAnsi="Decima Nova Pro"/>
                <w:b/>
              </w:rPr>
              <w:t xml:space="preserve">CHA: </w:t>
            </w:r>
          </w:p>
        </w:tc>
      </w:tr>
      <w:tr w:rsidR="009D52B4" w:rsidRPr="00777A87" w:rsidTr="00E02985">
        <w:trPr>
          <w:trHeight w:val="298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  <w:r w:rsidRPr="00777A87">
              <w:rPr>
                <w:rFonts w:ascii="Decima Nova Pro" w:hAnsi="Decima Nova Pro"/>
                <w:b/>
              </w:rPr>
              <w:t>ORIGEN DEL ANÁLISIS:</w:t>
            </w:r>
          </w:p>
        </w:tc>
      </w:tr>
      <w:tr w:rsidR="009D52B4" w:rsidRPr="00777A87" w:rsidTr="00E02985">
        <w:trPr>
          <w:trHeight w:val="651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  <w:sz w:val="16"/>
              </w:rPr>
            </w:pPr>
            <w:r w:rsidRPr="00777A87">
              <w:rPr>
                <w:rFonts w:ascii="Decima Nova Pro" w:hAnsi="Decima Nova Pro"/>
                <w:sz w:val="16"/>
              </w:rPr>
              <w:t>Indicar el motivo que originó este análisis. Citar, si procede, documentos o registros de referencia.</w:t>
            </w:r>
          </w:p>
          <w:p w:rsidR="009D52B4" w:rsidRPr="00777A87" w:rsidRDefault="009D52B4" w:rsidP="00E02985">
            <w:pPr>
              <w:rPr>
                <w:rFonts w:ascii="Decima Nova Pro" w:hAnsi="Decima Nova Pro"/>
                <w:sz w:val="16"/>
              </w:rPr>
            </w:pPr>
          </w:p>
          <w:p w:rsidR="009D52B4" w:rsidRPr="00777A87" w:rsidRDefault="009D52B4" w:rsidP="00E02985">
            <w:pPr>
              <w:rPr>
                <w:rFonts w:ascii="Decima Nova Pro" w:hAnsi="Decima Nova Pro"/>
                <w:sz w:val="16"/>
              </w:rPr>
            </w:pPr>
          </w:p>
          <w:p w:rsidR="009D52B4" w:rsidRPr="00777A87" w:rsidRDefault="009D52B4" w:rsidP="00E02985">
            <w:pPr>
              <w:rPr>
                <w:rFonts w:ascii="Decima Nova Pro" w:hAnsi="Decima Nova Pro"/>
                <w:b/>
              </w:rPr>
            </w:pPr>
          </w:p>
        </w:tc>
      </w:tr>
      <w:tr w:rsidR="009D52B4" w:rsidRPr="00777A87" w:rsidTr="00E02985">
        <w:trPr>
          <w:trHeight w:val="246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  <w:b/>
              </w:rPr>
            </w:pPr>
            <w:r w:rsidRPr="00777A87">
              <w:rPr>
                <w:rFonts w:ascii="Decima Nova Pro" w:hAnsi="Decima Nova Pro"/>
                <w:b/>
                <w:caps/>
              </w:rPr>
              <w:t>Descripción de la causa:</w:t>
            </w:r>
          </w:p>
        </w:tc>
      </w:tr>
      <w:tr w:rsidR="009D52B4" w:rsidRPr="00777A87" w:rsidTr="00E02985">
        <w:trPr>
          <w:trHeight w:val="526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  <w:sz w:val="16"/>
              </w:rPr>
            </w:pPr>
            <w:r w:rsidRPr="00777A87">
              <w:rPr>
                <w:rFonts w:ascii="Decima Nova Pro" w:hAnsi="Decima Nova Pro"/>
                <w:sz w:val="16"/>
              </w:rPr>
              <w:t>Describir la causa que ha motivado el análisis.</w:t>
            </w:r>
          </w:p>
          <w:p w:rsidR="009D52B4" w:rsidRPr="00777A87" w:rsidRDefault="009D52B4" w:rsidP="00E02985">
            <w:pPr>
              <w:rPr>
                <w:rFonts w:ascii="Decima Nova Pro" w:hAnsi="Decima Nova Pro"/>
                <w:sz w:val="16"/>
              </w:rPr>
            </w:pPr>
          </w:p>
          <w:p w:rsidR="009D52B4" w:rsidRPr="00777A87" w:rsidRDefault="009D52B4" w:rsidP="00E02985">
            <w:pPr>
              <w:rPr>
                <w:rFonts w:ascii="Decima Nova Pro" w:hAnsi="Decima Nova Pro"/>
                <w:sz w:val="16"/>
              </w:rPr>
            </w:pPr>
          </w:p>
          <w:p w:rsidR="009D52B4" w:rsidRPr="00777A87" w:rsidRDefault="009D52B4" w:rsidP="00E02985">
            <w:pPr>
              <w:rPr>
                <w:rFonts w:ascii="Decima Nova Pro" w:hAnsi="Decima Nova Pro"/>
                <w:b/>
                <w:caps/>
              </w:rPr>
            </w:pPr>
          </w:p>
        </w:tc>
      </w:tr>
      <w:tr w:rsidR="009D52B4" w:rsidRPr="00777A87" w:rsidTr="00E02985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pStyle w:val="Ttulo1"/>
              <w:widowControl/>
              <w:rPr>
                <w:rFonts w:ascii="Decima Nova Pro" w:hAnsi="Decima Nova Pro"/>
              </w:rPr>
            </w:pPr>
            <w:r w:rsidRPr="00777A87">
              <w:rPr>
                <w:rFonts w:ascii="Decima Nova Pro" w:hAnsi="Decima Nova Pro"/>
              </w:rPr>
              <w:t>ACCIÓN PROPUESTA</w:t>
            </w:r>
          </w:p>
        </w:tc>
      </w:tr>
      <w:tr w:rsidR="009D52B4" w:rsidRPr="00777A87" w:rsidTr="00E02985">
        <w:trPr>
          <w:trHeight w:val="102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  <w:sz w:val="16"/>
              </w:rPr>
            </w:pPr>
            <w:r w:rsidRPr="00777A87">
              <w:rPr>
                <w:rFonts w:ascii="Decima Nova Pro" w:hAnsi="Decima Nova Pro"/>
                <w:sz w:val="16"/>
              </w:rPr>
              <w:t>(Descripción exacta de la acción a implantar).</w:t>
            </w:r>
          </w:p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  <w:p w:rsidR="009D52B4" w:rsidRPr="00777A87" w:rsidRDefault="009D52B4" w:rsidP="00E02985">
            <w:pPr>
              <w:rPr>
                <w:rFonts w:ascii="Decima Nova Pro" w:hAnsi="Decima Nova Pro"/>
                <w:sz w:val="16"/>
              </w:rPr>
            </w:pPr>
          </w:p>
        </w:tc>
      </w:tr>
      <w:tr w:rsidR="009D52B4" w:rsidRPr="00777A87" w:rsidTr="00E02985">
        <w:trPr>
          <w:cantSplit/>
          <w:trHeight w:val="288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</w:rPr>
            </w:pPr>
            <w:r w:rsidRPr="00777A87">
              <w:rPr>
                <w:rFonts w:ascii="Decima Nova Pro" w:hAnsi="Decima Nova Pro"/>
              </w:rPr>
              <w:t>Plazo para Implantar la Acción Propuesta: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  <w:r w:rsidRPr="00777A87">
              <w:rPr>
                <w:rFonts w:ascii="Decima Nova Pro" w:hAnsi="Decima Nova Pro"/>
              </w:rPr>
              <w:t>Firma:</w:t>
            </w:r>
          </w:p>
          <w:sdt>
            <w:sdtPr>
              <w:rPr>
                <w:rFonts w:ascii="Decima Nova Pro" w:hAnsi="Decima Nova Pro"/>
              </w:rPr>
              <w:id w:val="28924204"/>
              <w:showingPlcHdr/>
              <w:picture/>
            </w:sdtPr>
            <w:sdtContent>
              <w:p w:rsidR="009D52B4" w:rsidRPr="00777A87" w:rsidRDefault="009D52B4" w:rsidP="00E02985">
                <w:pPr>
                  <w:rPr>
                    <w:rFonts w:ascii="Decima Nova Pro" w:hAnsi="Decima Nova Pro"/>
                  </w:rPr>
                </w:pPr>
                <w:r>
                  <w:rPr>
                    <w:rFonts w:ascii="Decima Nova Pro" w:hAnsi="Decima Nova Pro"/>
                    <w:noProof/>
                  </w:rPr>
                  <w:drawing>
                    <wp:inline distT="0" distB="0" distL="0" distR="0">
                      <wp:extent cx="2089150" cy="1117600"/>
                      <wp:effectExtent l="19050" t="0" r="6350" b="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11209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D52B4" w:rsidRDefault="009D52B4" w:rsidP="00E02985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</w:rPr>
            </w:pPr>
          </w:p>
          <w:p w:rsidR="009D52B4" w:rsidRPr="00777A87" w:rsidRDefault="009D52B4" w:rsidP="00E02985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</w:rPr>
            </w:pPr>
            <w:r w:rsidRPr="00777A87">
              <w:rPr>
                <w:rFonts w:ascii="Decima Nova Pro" w:hAnsi="Decima Nova Pro"/>
              </w:rPr>
              <w:t>Coordinador de Calidad.</w:t>
            </w:r>
          </w:p>
        </w:tc>
      </w:tr>
      <w:tr w:rsidR="009D52B4" w:rsidRPr="00777A87" w:rsidTr="00E02985">
        <w:trPr>
          <w:cantSplit/>
          <w:trHeight w:val="288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  <w:sz w:val="16"/>
              </w:rPr>
            </w:pPr>
          </w:p>
          <w:p w:rsidR="009D52B4" w:rsidRPr="00777A87" w:rsidRDefault="009D52B4" w:rsidP="00E02985">
            <w:pPr>
              <w:rPr>
                <w:rFonts w:ascii="Decima Nova Pro" w:hAnsi="Decima Nova Pro"/>
                <w:sz w:val="16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</w:tc>
      </w:tr>
      <w:tr w:rsidR="009D52B4" w:rsidRPr="00777A87" w:rsidTr="00E02985">
        <w:trPr>
          <w:cantSplit/>
          <w:trHeight w:val="144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</w:rPr>
            </w:pPr>
            <w:r w:rsidRPr="00777A87">
              <w:rPr>
                <w:rFonts w:ascii="Decima Nova Pro" w:hAnsi="Decima Nova Pro"/>
              </w:rPr>
              <w:t>Responsable de su Implantación:</w:t>
            </w: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</w:tc>
      </w:tr>
      <w:tr w:rsidR="009D52B4" w:rsidRPr="00777A87" w:rsidTr="00E02985">
        <w:trPr>
          <w:cantSplit/>
          <w:trHeight w:val="144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  <w:sz w:val="16"/>
              </w:rPr>
            </w:pPr>
          </w:p>
          <w:p w:rsidR="009D52B4" w:rsidRPr="00777A87" w:rsidRDefault="009D52B4" w:rsidP="00E02985">
            <w:pPr>
              <w:rPr>
                <w:rFonts w:ascii="Decima Nova Pro" w:hAnsi="Decima Nova Pro"/>
                <w:sz w:val="16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</w:tc>
      </w:tr>
      <w:tr w:rsidR="009D52B4" w:rsidRPr="00777A87" w:rsidTr="00E02985">
        <w:trPr>
          <w:cantSplit/>
          <w:trHeight w:val="144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</w:rPr>
            </w:pPr>
            <w:r w:rsidRPr="00777A87">
              <w:rPr>
                <w:rFonts w:ascii="Decima Nova Pro" w:hAnsi="Decima Nova Pro"/>
              </w:rPr>
              <w:t>Plazo para el Cierre de la Acción:</w:t>
            </w: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</w:tc>
      </w:tr>
      <w:tr w:rsidR="009D52B4" w:rsidRPr="00777A87" w:rsidTr="00E02985">
        <w:trPr>
          <w:cantSplit/>
          <w:trHeight w:val="144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  <w:sz w:val="16"/>
              </w:rPr>
            </w:pPr>
          </w:p>
          <w:p w:rsidR="009D52B4" w:rsidRPr="00777A87" w:rsidRDefault="009D52B4" w:rsidP="00E02985">
            <w:pPr>
              <w:rPr>
                <w:rFonts w:ascii="Decima Nova Pro" w:hAnsi="Decima Nova Pro"/>
                <w:sz w:val="16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</w:tc>
      </w:tr>
      <w:tr w:rsidR="009D52B4" w:rsidRPr="00777A87" w:rsidTr="00E02985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jc w:val="center"/>
              <w:rPr>
                <w:rFonts w:ascii="Decima Nova Pro" w:hAnsi="Decima Nova Pro"/>
                <w:b/>
              </w:rPr>
            </w:pPr>
            <w:r w:rsidRPr="00777A87">
              <w:rPr>
                <w:rFonts w:ascii="Decima Nova Pro" w:hAnsi="Decima Nova Pro"/>
                <w:b/>
              </w:rPr>
              <w:t>SEGUIMIENTO DE LA IMPLANTACIÓN</w:t>
            </w:r>
          </w:p>
        </w:tc>
      </w:tr>
      <w:tr w:rsidR="009D52B4" w:rsidRPr="00777A87" w:rsidTr="00E029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jc w:val="center"/>
              <w:rPr>
                <w:rFonts w:ascii="Decima Nova Pro" w:hAnsi="Decima Nova Pro"/>
              </w:rPr>
            </w:pPr>
            <w:r w:rsidRPr="00777A87">
              <w:rPr>
                <w:rFonts w:ascii="Decima Nova Pro" w:hAnsi="Decima Nova Pro"/>
              </w:rPr>
              <w:t>Fecha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jc w:val="center"/>
              <w:rPr>
                <w:rFonts w:ascii="Decima Nova Pro" w:hAnsi="Decima Nova Pro"/>
              </w:rPr>
            </w:pPr>
            <w:r w:rsidRPr="00777A87">
              <w:rPr>
                <w:rFonts w:ascii="Decima Nova Pro" w:hAnsi="Decima Nova Pro"/>
              </w:rPr>
              <w:t>Estado de la acción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jc w:val="center"/>
              <w:rPr>
                <w:rFonts w:ascii="Decima Nova Pro" w:hAnsi="Decima Nova Pro"/>
              </w:rPr>
            </w:pPr>
            <w:r w:rsidRPr="00777A87">
              <w:rPr>
                <w:rFonts w:ascii="Decima Nova Pro" w:hAnsi="Decima Nova Pro"/>
              </w:rPr>
              <w:t>Firma</w:t>
            </w:r>
          </w:p>
        </w:tc>
      </w:tr>
      <w:tr w:rsidR="009D52B4" w:rsidRPr="00777A87" w:rsidTr="00E029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</w:tc>
      </w:tr>
      <w:tr w:rsidR="009D52B4" w:rsidRPr="00777A87" w:rsidTr="00E029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</w:tc>
      </w:tr>
      <w:tr w:rsidR="009D52B4" w:rsidRPr="00777A87" w:rsidTr="00E029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</w:tc>
      </w:tr>
      <w:tr w:rsidR="009D52B4" w:rsidRPr="00777A87" w:rsidTr="00E029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</w:tc>
      </w:tr>
      <w:tr w:rsidR="009D52B4" w:rsidRPr="00777A87" w:rsidTr="00E02985">
        <w:trPr>
          <w:trHeight w:val="27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pStyle w:val="Ttulo1"/>
              <w:widowControl/>
              <w:rPr>
                <w:rFonts w:ascii="Decima Nova Pro" w:hAnsi="Decima Nova Pro"/>
              </w:rPr>
            </w:pPr>
            <w:r w:rsidRPr="00777A87">
              <w:rPr>
                <w:rFonts w:ascii="Decima Nova Pro" w:hAnsi="Decima Nova Pro"/>
              </w:rPr>
              <w:t>CONCLUSIONES</w:t>
            </w:r>
          </w:p>
        </w:tc>
      </w:tr>
      <w:tr w:rsidR="009D52B4" w:rsidRPr="00777A87" w:rsidTr="00E02985">
        <w:trPr>
          <w:trHeight w:val="645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  <w:sz w:val="16"/>
              </w:rPr>
            </w:pPr>
            <w:r w:rsidRPr="00777A87">
              <w:rPr>
                <w:rFonts w:ascii="Decima Nova Pro" w:hAnsi="Decima Nova Pro"/>
                <w:sz w:val="16"/>
              </w:rPr>
              <w:t xml:space="preserve">(Sobre </w:t>
            </w:r>
            <w:smartTag w:uri="urn:schemas-microsoft-com:office:smarttags" w:element="PersonName">
              <w:smartTagPr>
                <w:attr w:name="ProductID" w:val="la Eficacia"/>
              </w:smartTagPr>
              <w:r w:rsidRPr="00777A87">
                <w:rPr>
                  <w:rFonts w:ascii="Decima Nova Pro" w:hAnsi="Decima Nova Pro"/>
                  <w:sz w:val="16"/>
                </w:rPr>
                <w:t>la Eficacia</w:t>
              </w:r>
            </w:smartTag>
            <w:r w:rsidRPr="00777A87">
              <w:rPr>
                <w:rFonts w:ascii="Decima Nova Pro" w:hAnsi="Decima Nova Pro"/>
                <w:sz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Acci￳n Propuesta"/>
              </w:smartTagPr>
              <w:r w:rsidRPr="00777A87">
                <w:rPr>
                  <w:rFonts w:ascii="Decima Nova Pro" w:hAnsi="Decima Nova Pro"/>
                  <w:sz w:val="16"/>
                </w:rPr>
                <w:t>la Acción Propuesta</w:t>
              </w:r>
            </w:smartTag>
            <w:r w:rsidRPr="00777A87">
              <w:rPr>
                <w:rFonts w:ascii="Decima Nova Pro" w:hAnsi="Decima Nova Pro"/>
                <w:sz w:val="16"/>
              </w:rPr>
              <w:t>)</w:t>
            </w:r>
          </w:p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  <w:p w:rsidR="009D52B4" w:rsidRPr="00777A87" w:rsidRDefault="009D52B4" w:rsidP="00E02985">
            <w:pPr>
              <w:rPr>
                <w:rFonts w:ascii="Decima Nova Pro" w:hAnsi="Decima Nova Pro"/>
              </w:rPr>
            </w:pPr>
          </w:p>
          <w:p w:rsidR="009D52B4" w:rsidRPr="00777A87" w:rsidRDefault="009D52B4" w:rsidP="00E02985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</w:rPr>
            </w:pPr>
          </w:p>
          <w:p w:rsidR="009D52B4" w:rsidRPr="00777A87" w:rsidRDefault="009D52B4" w:rsidP="00E02985">
            <w:pPr>
              <w:rPr>
                <w:rFonts w:ascii="Decima Nova Pro" w:hAnsi="Decima Nova Pro"/>
                <w:sz w:val="16"/>
              </w:rPr>
            </w:pPr>
          </w:p>
        </w:tc>
      </w:tr>
      <w:tr w:rsidR="009D52B4" w:rsidRPr="00777A87" w:rsidTr="00E02985">
        <w:trPr>
          <w:trHeight w:val="645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  <w:sz w:val="16"/>
              </w:rPr>
            </w:pPr>
            <w:r w:rsidRPr="00777A87">
              <w:rPr>
                <w:rFonts w:ascii="Decima Nova Pro" w:hAnsi="Decima Nova Pro"/>
                <w:sz w:val="16"/>
              </w:rPr>
              <w:t>Fecha de cierre: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4" w:rsidRPr="00777A87" w:rsidRDefault="009D52B4" w:rsidP="00E02985">
            <w:pPr>
              <w:rPr>
                <w:rFonts w:ascii="Decima Nova Pro" w:hAnsi="Decima Nova Pro"/>
                <w:sz w:val="16"/>
              </w:rPr>
            </w:pPr>
            <w:r w:rsidRPr="00777A87">
              <w:rPr>
                <w:rFonts w:ascii="Decima Nova Pro" w:hAnsi="Decima Nova Pro"/>
                <w:sz w:val="16"/>
              </w:rPr>
              <w:t>Responsable del cierre:</w:t>
            </w:r>
          </w:p>
        </w:tc>
      </w:tr>
      <w:tr w:rsidR="009D52B4" w:rsidRPr="00777A87" w:rsidTr="00E02985">
        <w:trPr>
          <w:trHeight w:val="645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B4" w:rsidRPr="00777A87" w:rsidRDefault="009D52B4" w:rsidP="00E02985">
            <w:pPr>
              <w:rPr>
                <w:rFonts w:ascii="Decima Nova Pro" w:hAnsi="Decima Nova Pro"/>
              </w:rPr>
            </w:pPr>
            <w:r w:rsidRPr="00777A87">
              <w:rPr>
                <w:rFonts w:ascii="Decima Nova Pro" w:hAnsi="Decima Nova Pro"/>
                <w:b/>
                <w:sz w:val="22"/>
                <w:szCs w:val="22"/>
              </w:rPr>
              <w:t xml:space="preserve">Valoración de la eficacia de la medida tomada: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B4" w:rsidRPr="00777A87" w:rsidRDefault="009D52B4" w:rsidP="00E02985">
            <w:pPr>
              <w:jc w:val="center"/>
              <w:rPr>
                <w:rFonts w:ascii="Decima Nova Pro" w:hAnsi="Decima Nova Pro"/>
              </w:rPr>
            </w:pPr>
            <w:r w:rsidRPr="00777A87">
              <w:rPr>
                <w:rFonts w:ascii="Decima Nova Pro" w:hAnsi="Decima Nova Pro"/>
                <w:sz w:val="22"/>
                <w:szCs w:val="22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B4" w:rsidRPr="00777A87" w:rsidRDefault="009D52B4" w:rsidP="00E02985">
            <w:pPr>
              <w:jc w:val="center"/>
              <w:rPr>
                <w:rFonts w:ascii="Decima Nova Pro" w:hAnsi="Decima Nova Pro"/>
              </w:rPr>
            </w:pPr>
            <w:r w:rsidRPr="00777A87">
              <w:rPr>
                <w:rFonts w:ascii="Decima Nova Pro" w:hAnsi="Decima Nova Pro"/>
                <w:sz w:val="22"/>
                <w:szCs w:val="22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B4" w:rsidRPr="00777A87" w:rsidRDefault="009D52B4" w:rsidP="00E02985">
            <w:pPr>
              <w:jc w:val="center"/>
              <w:rPr>
                <w:rFonts w:ascii="Decima Nova Pro" w:hAnsi="Decima Nova Pro"/>
              </w:rPr>
            </w:pPr>
            <w:r w:rsidRPr="00777A87">
              <w:rPr>
                <w:rFonts w:ascii="Decima Nova Pro" w:hAnsi="Decima Nova Pro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B4" w:rsidRPr="00777A87" w:rsidRDefault="009D52B4" w:rsidP="00E02985">
            <w:pPr>
              <w:jc w:val="center"/>
              <w:rPr>
                <w:rFonts w:ascii="Decima Nova Pro" w:hAnsi="Decima Nova Pro"/>
              </w:rPr>
            </w:pPr>
            <w:r w:rsidRPr="00777A87">
              <w:rPr>
                <w:rFonts w:ascii="Decima Nova Pro" w:hAnsi="Decima Nova Pro"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B4" w:rsidRPr="00777A87" w:rsidRDefault="009D52B4" w:rsidP="00E02985">
            <w:pPr>
              <w:jc w:val="center"/>
              <w:rPr>
                <w:rFonts w:ascii="Decima Nova Pro" w:hAnsi="Decima Nova Pro"/>
              </w:rPr>
            </w:pPr>
            <w:r w:rsidRPr="00777A87">
              <w:rPr>
                <w:rFonts w:ascii="Decima Nova Pro" w:hAnsi="Decima Nova Pro"/>
                <w:sz w:val="22"/>
                <w:szCs w:val="22"/>
              </w:rPr>
              <w:t>5</w:t>
            </w:r>
          </w:p>
        </w:tc>
      </w:tr>
    </w:tbl>
    <w:p w:rsidR="00F83FBB" w:rsidRDefault="00F83FBB" w:rsidP="009D52B4"/>
    <w:sectPr w:rsidR="00F83FBB" w:rsidSect="00F83FB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AE6" w:rsidRDefault="005C4AE6" w:rsidP="009D52B4">
      <w:r>
        <w:separator/>
      </w:r>
    </w:p>
  </w:endnote>
  <w:endnote w:type="continuationSeparator" w:id="0">
    <w:p w:rsidR="005C4AE6" w:rsidRDefault="005C4AE6" w:rsidP="009D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AE6" w:rsidRDefault="005C4AE6" w:rsidP="009D52B4">
      <w:r>
        <w:separator/>
      </w:r>
    </w:p>
  </w:footnote>
  <w:footnote w:type="continuationSeparator" w:id="0">
    <w:p w:rsidR="005C4AE6" w:rsidRDefault="005C4AE6" w:rsidP="009D5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21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9D52B4" w:rsidRPr="004756CE" w:rsidTr="00E02985">
      <w:tc>
        <w:tcPr>
          <w:tcW w:w="5551" w:type="dxa"/>
          <w:gridSpan w:val="2"/>
        </w:tcPr>
        <w:p w:rsidR="009D52B4" w:rsidRPr="00777A87" w:rsidRDefault="00FB53FB" w:rsidP="00E02985">
          <w:pPr>
            <w:pStyle w:val="Encabezado"/>
            <w:spacing w:before="40" w:after="40"/>
            <w:jc w:val="center"/>
            <w:rPr>
              <w:rFonts w:ascii="Decima Nova Pro" w:hAnsi="Decima Nova Pro" w:cs="Arial"/>
            </w:rPr>
          </w:pPr>
          <w:r>
            <w:rPr>
              <w:rFonts w:ascii="Decima Nova Pro" w:hAnsi="Decima Nova Pro"/>
              <w:noProof/>
              <w:lang w:val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-1868805</wp:posOffset>
                </wp:positionH>
                <wp:positionV relativeFrom="paragraph">
                  <wp:posOffset>-8255</wp:posOffset>
                </wp:positionV>
                <wp:extent cx="1647825" cy="523875"/>
                <wp:effectExtent l="19050" t="0" r="9525" b="0"/>
                <wp:wrapNone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D52B4">
            <w:rPr>
              <w:rFonts w:ascii="Decima Nova Pro" w:hAnsi="Decima Nova Pro"/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-12065</wp:posOffset>
                </wp:positionV>
                <wp:extent cx="1144905" cy="549910"/>
                <wp:effectExtent l="19050" t="0" r="0" b="0"/>
                <wp:wrapNone/>
                <wp:docPr id="1" name="Imagen 1" descr="logo bureau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ureau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D52B4" w:rsidRPr="00777A87">
            <w:rPr>
              <w:rFonts w:ascii="Decima Nova Pro" w:hAnsi="Decima Nova Pro" w:cs="Arial"/>
            </w:rPr>
            <w:t>COLEGIO “SALESIANOS EL PILAR”</w:t>
          </w:r>
        </w:p>
      </w:tc>
    </w:tr>
    <w:tr w:rsidR="009D52B4" w:rsidRPr="004756CE" w:rsidTr="00E02985">
      <w:tc>
        <w:tcPr>
          <w:tcW w:w="3595" w:type="dxa"/>
        </w:tcPr>
        <w:p w:rsidR="009D52B4" w:rsidRPr="00777A87" w:rsidRDefault="009D52B4" w:rsidP="00E02985">
          <w:pPr>
            <w:pStyle w:val="Encabezado"/>
            <w:spacing w:before="12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r w:rsidRPr="00777A87">
            <w:rPr>
              <w:rFonts w:ascii="Decima Nova Pro" w:hAnsi="Decima Nova Pro" w:cs="Arial"/>
              <w:b/>
              <w:sz w:val="24"/>
              <w:szCs w:val="24"/>
            </w:rPr>
            <w:t>HOJA DE REGISTRO</w:t>
          </w:r>
        </w:p>
      </w:tc>
      <w:tc>
        <w:tcPr>
          <w:tcW w:w="1956" w:type="dxa"/>
          <w:shd w:val="solid" w:color="auto" w:fill="auto"/>
        </w:tcPr>
        <w:p w:rsidR="009D52B4" w:rsidRPr="00777A87" w:rsidRDefault="009D52B4" w:rsidP="00FB53FB">
          <w:pPr>
            <w:pStyle w:val="Encabezado"/>
            <w:spacing w:before="6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proofErr w:type="spellStart"/>
          <w:r w:rsidRPr="00777A87">
            <w:rPr>
              <w:rFonts w:ascii="Decima Nova Pro" w:hAnsi="Decima Nova Pro" w:cs="Arial"/>
              <w:sz w:val="24"/>
              <w:szCs w:val="24"/>
            </w:rPr>
            <w:t>RG</w:t>
          </w:r>
          <w:proofErr w:type="spellEnd"/>
          <w:r w:rsidRPr="00777A87">
            <w:rPr>
              <w:rFonts w:ascii="Decima Nova Pro" w:hAnsi="Decima Nova Pro" w:cs="Arial"/>
              <w:sz w:val="24"/>
              <w:szCs w:val="24"/>
            </w:rPr>
            <w:t xml:space="preserve"> 14b </w:t>
          </w:r>
          <w:proofErr w:type="spellStart"/>
          <w:r w:rsidRPr="00777A87">
            <w:rPr>
              <w:rFonts w:ascii="Decima Nova Pro" w:hAnsi="Decima Nova Pro" w:cs="Arial"/>
              <w:sz w:val="24"/>
              <w:szCs w:val="24"/>
            </w:rPr>
            <w:t>Rv</w:t>
          </w:r>
          <w:proofErr w:type="spellEnd"/>
          <w:r w:rsidRPr="00777A87">
            <w:rPr>
              <w:rFonts w:ascii="Decima Nova Pro" w:hAnsi="Decima Nova Pro" w:cs="Arial"/>
              <w:sz w:val="24"/>
              <w:szCs w:val="24"/>
            </w:rPr>
            <w:t xml:space="preserve">: </w:t>
          </w:r>
          <w:r w:rsidR="00FB53FB">
            <w:rPr>
              <w:rFonts w:ascii="Decima Nova Pro" w:hAnsi="Decima Nova Pro" w:cs="Arial"/>
              <w:sz w:val="24"/>
              <w:szCs w:val="24"/>
            </w:rPr>
            <w:t>5</w:t>
          </w:r>
        </w:p>
      </w:tc>
    </w:tr>
  </w:tbl>
  <w:p w:rsidR="009D52B4" w:rsidRDefault="009D52B4" w:rsidP="009D52B4">
    <w:pPr>
      <w:pStyle w:val="Encabezado"/>
    </w:pPr>
  </w:p>
  <w:p w:rsidR="009D52B4" w:rsidRDefault="009D52B4">
    <w:pPr>
      <w:pStyle w:val="Encabezado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D52B4"/>
    <w:rsid w:val="000D19D4"/>
    <w:rsid w:val="005C4AE6"/>
    <w:rsid w:val="005F073C"/>
    <w:rsid w:val="006466FD"/>
    <w:rsid w:val="009D52B4"/>
    <w:rsid w:val="00F16C81"/>
    <w:rsid w:val="00F83FBB"/>
    <w:rsid w:val="00FB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D52B4"/>
    <w:pPr>
      <w:keepNext/>
      <w:widowControl w:val="0"/>
      <w:jc w:val="center"/>
      <w:outlineLvl w:val="0"/>
    </w:pPr>
    <w:rPr>
      <w:rFonts w:ascii="Univers" w:hAnsi="Univer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52B4"/>
    <w:rPr>
      <w:rFonts w:ascii="Univers" w:eastAsia="Times New Roman" w:hAnsi="Univers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9D52B4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D52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D52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2B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2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2B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5F00480B828442B5124E5413CF4FF8" ma:contentTypeVersion="4" ma:contentTypeDescription="Crear nuevo documento." ma:contentTypeScope="" ma:versionID="0ed9acfbef46b681a318ee013c25d763">
  <xsd:schema xmlns:xsd="http://www.w3.org/2001/XMLSchema" xmlns:xs="http://www.w3.org/2001/XMLSchema" xmlns:p="http://schemas.microsoft.com/office/2006/metadata/properties" xmlns:ns2="5c74b98c-273c-4680-830b-fdad6a4f768e" xmlns:ns3="2d18565b-942b-44de-9dc6-6e007ebacdec" targetNamespace="http://schemas.microsoft.com/office/2006/metadata/properties" ma:root="true" ma:fieldsID="78b604f39a20dd66dd898e2e9cffd3d3" ns2:_="" ns3:_="">
    <xsd:import namespace="5c74b98c-273c-4680-830b-fdad6a4f768e"/>
    <xsd:import namespace="2d18565b-942b-44de-9dc6-6e007ebacde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b98c-273c-4680-830b-fdad6a4f768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65b-942b-44de-9dc6-6e007eba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7D077-A242-4511-8765-4DD36A0E0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4b98c-273c-4680-830b-fdad6a4f768e"/>
    <ds:schemaRef ds:uri="2d18565b-942b-44de-9dc6-6e007ebac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A5C79-4650-47DF-A40F-9D0B7AF1A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7EB2B-8C7B-4373-AEB7-CE4767C24B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Company>Salesianos El Pilar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Administracion2</cp:lastModifiedBy>
  <cp:revision>2</cp:revision>
  <cp:lastPrinted>2015-07-01T15:01:00Z</cp:lastPrinted>
  <dcterms:created xsi:type="dcterms:W3CDTF">2020-02-17T11:59:00Z</dcterms:created>
  <dcterms:modified xsi:type="dcterms:W3CDTF">2020-02-17T11:59:00Z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0x0101004C5F00480B828442B5124E5413CF4FF8</vt:lpwstr>
  </property>
</Properties>
</file>